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2E" w:rsidRDefault="00632F2E" w:rsidP="00632F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МАДОУ № 1 «Белоснежка»</w:t>
      </w:r>
    </w:p>
    <w:p w:rsidR="00F30F47" w:rsidRDefault="00F30F47" w:rsidP="00632F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8500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872195">
        <w:rPr>
          <w:rFonts w:ascii="Times New Roman" w:hAnsi="Times New Roman"/>
          <w:sz w:val="28"/>
          <w:szCs w:val="28"/>
        </w:rPr>
        <w:t>2</w:t>
      </w:r>
      <w:r w:rsidR="008500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учебный год</w:t>
      </w:r>
    </w:p>
    <w:tbl>
      <w:tblPr>
        <w:tblStyle w:val="a4"/>
        <w:tblW w:w="9855" w:type="dxa"/>
        <w:tblInd w:w="0" w:type="dxa"/>
        <w:tblLayout w:type="fixed"/>
        <w:tblLook w:val="04A0"/>
      </w:tblPr>
      <w:tblGrid>
        <w:gridCol w:w="959"/>
        <w:gridCol w:w="3827"/>
        <w:gridCol w:w="2460"/>
        <w:gridCol w:w="2609"/>
      </w:tblGrid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32F2E" w:rsidRDefault="00632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делегирования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336B82" w:rsidRDefault="00521CE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21CE2">
              <w:rPr>
                <w:rFonts w:ascii="Times New Roman" w:hAnsi="Times New Roman"/>
                <w:sz w:val="28"/>
                <w:szCs w:val="28"/>
              </w:rPr>
              <w:t>Колчина Любовь Сергеевна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336B82" w:rsidRDefault="00632F2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521CE2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Pr="00336B82" w:rsidRDefault="00632F2E" w:rsidP="00324B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8500F9" w:rsidRPr="00521CE2">
              <w:rPr>
                <w:rFonts w:ascii="Times New Roman" w:hAnsi="Times New Roman"/>
                <w:sz w:val="20"/>
                <w:szCs w:val="20"/>
              </w:rPr>
              <w:t>4</w:t>
            </w:r>
            <w:r w:rsidRPr="00521CE2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24B99">
              <w:rPr>
                <w:rFonts w:ascii="Times New Roman" w:hAnsi="Times New Roman"/>
                <w:sz w:val="20"/>
                <w:szCs w:val="20"/>
              </w:rPr>
              <w:t>20</w:t>
            </w:r>
            <w:r w:rsidRPr="00521C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C52A7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8500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Егеньевна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8500F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24B9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8500F9" w:rsidRDefault="00FF34A6" w:rsidP="001D62F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F34A6">
              <w:rPr>
                <w:rFonts w:ascii="Times New Roman" w:hAnsi="Times New Roman"/>
                <w:sz w:val="28"/>
                <w:szCs w:val="28"/>
              </w:rPr>
              <w:t>Лосикова</w:t>
            </w:r>
            <w:proofErr w:type="spellEnd"/>
            <w:r w:rsidRPr="00FF34A6">
              <w:rPr>
                <w:rFonts w:ascii="Times New Roman" w:hAnsi="Times New Roman"/>
                <w:sz w:val="28"/>
                <w:szCs w:val="28"/>
              </w:rPr>
              <w:t xml:space="preserve"> Анастасия Сергеевна 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8500F9" w:rsidRDefault="00632F2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4B99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324B99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 w:rsidRPr="00324B99"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Pr="008500F9" w:rsidRDefault="00632F2E" w:rsidP="00324B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4B99"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324B99">
              <w:rPr>
                <w:rFonts w:ascii="Times New Roman" w:hAnsi="Times New Roman"/>
                <w:sz w:val="20"/>
                <w:szCs w:val="20"/>
              </w:rPr>
              <w:t>4</w:t>
            </w:r>
            <w:r w:rsidRPr="00324B99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24B99">
              <w:rPr>
                <w:rFonts w:ascii="Times New Roman" w:hAnsi="Times New Roman"/>
                <w:sz w:val="20"/>
                <w:szCs w:val="20"/>
              </w:rPr>
              <w:t>20</w:t>
            </w:r>
            <w:r w:rsidRPr="00324B9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8500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52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Заремба Наталья Владимировна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521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CE2" w:rsidRDefault="00521CE2" w:rsidP="00521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521CE2" w:rsidP="00521C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04.09.20</w:t>
            </w:r>
            <w:r w:rsidR="00324B9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157C24" w:rsidP="00157C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Лескова Ирина Александровна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336B82" w:rsidRDefault="00521CE2" w:rsidP="00B461C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21CE2">
              <w:rPr>
                <w:rFonts w:ascii="Times New Roman" w:hAnsi="Times New Roman"/>
                <w:sz w:val="28"/>
                <w:szCs w:val="28"/>
              </w:rPr>
              <w:t>Котлярова Ирина Александровна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336B82" w:rsidRDefault="00632F2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Pr="00521CE2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Pr="00336B82" w:rsidRDefault="00632F2E" w:rsidP="00521CE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1CE2"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521CE2">
              <w:rPr>
                <w:rFonts w:ascii="Times New Roman" w:hAnsi="Times New Roman"/>
                <w:sz w:val="20"/>
                <w:szCs w:val="20"/>
              </w:rPr>
              <w:t>4</w:t>
            </w:r>
            <w:r w:rsidRPr="00521CE2">
              <w:rPr>
                <w:rFonts w:ascii="Times New Roman" w:hAnsi="Times New Roman"/>
                <w:sz w:val="20"/>
                <w:szCs w:val="20"/>
              </w:rPr>
              <w:t>.09.20</w:t>
            </w:r>
            <w:r w:rsidR="00521CE2">
              <w:rPr>
                <w:rFonts w:ascii="Times New Roman" w:hAnsi="Times New Roman"/>
                <w:sz w:val="20"/>
                <w:szCs w:val="20"/>
              </w:rPr>
              <w:t>20</w:t>
            </w:r>
            <w:r w:rsidRPr="00521C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8500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Белогорцева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.09.201</w:t>
            </w:r>
            <w:r w:rsidR="00336B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B46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Марина Владимировна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родительского собрания, </w:t>
            </w:r>
          </w:p>
          <w:p w:rsidR="00632F2E" w:rsidRDefault="00632F2E" w:rsidP="00336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№1, от 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36B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 – заведующая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 – председатель профсоюзной организации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 w:rsidP="005A04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Юрьевна </w:t>
            </w:r>
            <w:proofErr w:type="gramStart"/>
            <w:r w:rsidR="005A0472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="005A0472">
              <w:rPr>
                <w:rFonts w:ascii="Times New Roman" w:hAnsi="Times New Roman"/>
                <w:sz w:val="28"/>
                <w:szCs w:val="28"/>
              </w:rPr>
              <w:t>ам.зав. по ВМР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157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Наталья Александровна </w:t>
            </w:r>
            <w:r w:rsidR="00632F2E">
              <w:rPr>
                <w:rFonts w:ascii="Times New Roman" w:hAnsi="Times New Roman"/>
                <w:sz w:val="28"/>
                <w:szCs w:val="28"/>
              </w:rPr>
              <w:t>– воспитатель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  <w:tr w:rsidR="00632F2E" w:rsidTr="00632F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F2E" w:rsidRDefault="00632F2E" w:rsidP="00444D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336B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Зубкова Оксана Валерьевна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2E" w:rsidRDefault="00632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</w:t>
            </w:r>
          </w:p>
        </w:tc>
      </w:tr>
    </w:tbl>
    <w:p w:rsidR="00D660A5" w:rsidRDefault="00D660A5"/>
    <w:sectPr w:rsidR="00D660A5" w:rsidSect="0023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881"/>
    <w:multiLevelType w:val="hybridMultilevel"/>
    <w:tmpl w:val="5770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68A1"/>
    <w:rsid w:val="00157C24"/>
    <w:rsid w:val="001D62F8"/>
    <w:rsid w:val="00210566"/>
    <w:rsid w:val="002351E5"/>
    <w:rsid w:val="002C05EE"/>
    <w:rsid w:val="00324B99"/>
    <w:rsid w:val="00336B82"/>
    <w:rsid w:val="00375C16"/>
    <w:rsid w:val="003A1716"/>
    <w:rsid w:val="00411904"/>
    <w:rsid w:val="00521CE2"/>
    <w:rsid w:val="005A0472"/>
    <w:rsid w:val="00632F2E"/>
    <w:rsid w:val="007D0F5C"/>
    <w:rsid w:val="008500F9"/>
    <w:rsid w:val="00872195"/>
    <w:rsid w:val="00B461C6"/>
    <w:rsid w:val="00C52A70"/>
    <w:rsid w:val="00CA68A1"/>
    <w:rsid w:val="00D660A5"/>
    <w:rsid w:val="00F30F47"/>
    <w:rsid w:val="00FE71FA"/>
    <w:rsid w:val="00FF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2E"/>
    <w:pPr>
      <w:ind w:left="720"/>
      <w:contextualSpacing/>
    </w:pPr>
  </w:style>
  <w:style w:type="table" w:styleId="a4">
    <w:name w:val="Table Grid"/>
    <w:basedOn w:val="a1"/>
    <w:uiPriority w:val="59"/>
    <w:rsid w:val="00632F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2E"/>
    <w:pPr>
      <w:ind w:left="720"/>
      <w:contextualSpacing/>
    </w:pPr>
  </w:style>
  <w:style w:type="table" w:styleId="a4">
    <w:name w:val="Table Grid"/>
    <w:basedOn w:val="a1"/>
    <w:uiPriority w:val="59"/>
    <w:rsid w:val="00632F2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2</cp:revision>
  <dcterms:created xsi:type="dcterms:W3CDTF">2020-11-10T09:23:00Z</dcterms:created>
  <dcterms:modified xsi:type="dcterms:W3CDTF">2020-11-10T09:23:00Z</dcterms:modified>
</cp:coreProperties>
</file>